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476" w:rsidRPr="001C1476" w:rsidRDefault="001C1476" w:rsidP="001C1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14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1C1476" w:rsidRPr="001C1476" w:rsidRDefault="001C1476" w:rsidP="001C1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14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1C1476" w:rsidRPr="001C1476" w:rsidRDefault="001C1476" w:rsidP="001C1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C1476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1C1476" w:rsidRPr="001C1476" w:rsidRDefault="001C1476" w:rsidP="001C14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1476" w:rsidRPr="001C1476" w:rsidRDefault="001C1476" w:rsidP="001C14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C1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</w:t>
      </w:r>
      <w:r w:rsidRPr="001C14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РЕШЕНИЕ</w:t>
      </w:r>
    </w:p>
    <w:p w:rsidR="001C1476" w:rsidRPr="001C1476" w:rsidRDefault="001C1476" w:rsidP="001C14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1476" w:rsidRPr="001C1476" w:rsidRDefault="001C1476" w:rsidP="001C147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</w:t>
      </w:r>
      <w:r w:rsidRPr="001C14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№ ____</w:t>
      </w:r>
    </w:p>
    <w:p w:rsidR="001C1476" w:rsidRPr="001C1476" w:rsidRDefault="001C1476" w:rsidP="001C14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C14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1C14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Ново-Кусково</w:t>
      </w:r>
    </w:p>
    <w:p w:rsidR="001C1476" w:rsidRPr="001C1476" w:rsidRDefault="001C1476" w:rsidP="001C14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C14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</w:t>
      </w:r>
    </w:p>
    <w:p w:rsidR="00960D76" w:rsidRDefault="001C1476" w:rsidP="00960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C14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</w:t>
      </w:r>
      <w:r w:rsidR="00643F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признании утратившим силу решения Совета Новокусковского сельского поселения от </w:t>
      </w:r>
      <w:r w:rsidR="00960D76" w:rsidRPr="00960D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15.12.2005 № 3 «О Положении о порядке опубликования (обнародования) муниципальных правовых актов Новок</w:t>
      </w:r>
      <w:r w:rsidR="00960D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усковского </w:t>
      </w:r>
    </w:p>
    <w:p w:rsidR="00960D76" w:rsidRPr="00960D76" w:rsidRDefault="00960D76" w:rsidP="00960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сельского поселения»</w:t>
      </w:r>
    </w:p>
    <w:p w:rsidR="00EA795A" w:rsidRDefault="00EA795A" w:rsidP="001C147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C1476" w:rsidRPr="001C1476" w:rsidRDefault="00643FCF" w:rsidP="00EA795A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1C1476" w:rsidRDefault="00D93207" w:rsidP="00643F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приведения муниципальной нормативной правовой базы в соответствие с действующим законодательством</w:t>
      </w:r>
      <w:r w:rsidR="00643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3FCF" w:rsidRPr="001C1476" w:rsidRDefault="00643FCF" w:rsidP="00643F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476" w:rsidRDefault="001C1476" w:rsidP="001C1476">
      <w:pPr>
        <w:spacing w:before="100" w:after="10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НОВОКУСКОВСКОГО СЕЛЬСКОГО ПОСЕЛЕНИЯ РЕШИЛ:</w:t>
      </w:r>
    </w:p>
    <w:p w:rsidR="00643FCF" w:rsidRPr="001C1476" w:rsidRDefault="00643FCF" w:rsidP="001C1476">
      <w:pPr>
        <w:spacing w:before="100" w:after="10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0D76" w:rsidRPr="00960D76" w:rsidRDefault="001C1476" w:rsidP="00960D76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806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утратившим силу решение Совета </w:t>
      </w:r>
      <w:r w:rsidR="008066EE" w:rsidRPr="00806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Новокусковского сельского поселения от </w:t>
      </w:r>
      <w:r w:rsidR="00960D76" w:rsidRPr="00960D76">
        <w:rPr>
          <w:rFonts w:ascii="Times New Roman" w:eastAsia="Times New Roman" w:hAnsi="Times New Roman" w:cs="Times New Roman"/>
          <w:sz w:val="24"/>
          <w:szCs w:val="24"/>
          <w:lang w:eastAsia="ru-RU"/>
        </w:rPr>
        <w:t>15.12.2005 № 3 «О Положении о порядке опубликования (обнародования) муниципальных правовых актов Новокусковского сельского поселения»</w:t>
      </w:r>
      <w:r w:rsidR="00960D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1476" w:rsidRPr="001C1476" w:rsidRDefault="001C1476" w:rsidP="001C1476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решение подлежит официальному опубликованию на сайте Новокусковского сельского поселения </w:t>
      </w:r>
      <w:hyperlink r:id="rId4" w:history="1">
        <w:r w:rsidRPr="001C1476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www.nkselpasino.ru</w:t>
        </w:r>
      </w:hyperlink>
      <w:r w:rsidR="00806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обнародованию</w:t>
      </w:r>
      <w:r w:rsidRPr="001C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«</w:t>
      </w:r>
      <w:r w:rsidR="008066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Информационном бюллетене».</w:t>
      </w:r>
    </w:p>
    <w:p w:rsidR="001C1476" w:rsidRPr="001C1476" w:rsidRDefault="001C1476" w:rsidP="001C14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476" w:rsidRPr="001C1476" w:rsidRDefault="001C1476" w:rsidP="001C1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079" w:rsidRDefault="001C1476" w:rsidP="001C1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сельского поселения</w:t>
      </w:r>
    </w:p>
    <w:p w:rsidR="001C1476" w:rsidRPr="001C1476" w:rsidRDefault="00827079" w:rsidP="001C1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1C1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</w:t>
      </w:r>
      <w:proofErr w:type="gramStart"/>
      <w:r w:rsidRPr="001C1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</w:t>
      </w:r>
      <w:r w:rsidRPr="001C1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1476" w:rsidRPr="001C1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А.В.</w:t>
      </w:r>
      <w:r w:rsidR="001C1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1476" w:rsidRPr="001C1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Карпенко</w:t>
      </w:r>
    </w:p>
    <w:p w:rsidR="001C1476" w:rsidRPr="001C1476" w:rsidRDefault="001C1476" w:rsidP="001C1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1476" w:rsidRPr="001C1476" w:rsidRDefault="001C1476" w:rsidP="001C1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1476" w:rsidRPr="001C1476" w:rsidRDefault="001C1476" w:rsidP="001C1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1476" w:rsidRPr="001C1476" w:rsidRDefault="001C1476" w:rsidP="001C147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B6C" w:rsidRDefault="006C3B6C"/>
    <w:p w:rsidR="008066EE" w:rsidRDefault="008066EE"/>
    <w:p w:rsidR="008066EE" w:rsidRDefault="008066EE"/>
    <w:p w:rsidR="008066EE" w:rsidRDefault="008066EE"/>
    <w:p w:rsidR="008066EE" w:rsidRDefault="008066EE"/>
    <w:p w:rsidR="008066EE" w:rsidRDefault="008066EE"/>
    <w:p w:rsidR="008066EE" w:rsidRDefault="008066EE"/>
    <w:p w:rsidR="008066EE" w:rsidRDefault="008066EE"/>
    <w:p w:rsidR="008066EE" w:rsidRDefault="008066EE">
      <w:bookmarkStart w:id="0" w:name="_GoBack"/>
      <w:bookmarkEnd w:id="0"/>
    </w:p>
    <w:sectPr w:rsidR="00806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D95"/>
    <w:rsid w:val="001C1476"/>
    <w:rsid w:val="002C5ED1"/>
    <w:rsid w:val="00473D95"/>
    <w:rsid w:val="00627118"/>
    <w:rsid w:val="00643FCF"/>
    <w:rsid w:val="006C3B6C"/>
    <w:rsid w:val="008066EE"/>
    <w:rsid w:val="00827079"/>
    <w:rsid w:val="0091700A"/>
    <w:rsid w:val="00960D76"/>
    <w:rsid w:val="00BD33C3"/>
    <w:rsid w:val="00CA02BC"/>
    <w:rsid w:val="00D93207"/>
    <w:rsid w:val="00EA795A"/>
    <w:rsid w:val="00FA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55DE5-B514-48CB-A884-CBC53C5B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147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6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66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2017-10-06T03:16:00Z</cp:lastPrinted>
  <dcterms:created xsi:type="dcterms:W3CDTF">2017-06-13T01:52:00Z</dcterms:created>
  <dcterms:modified xsi:type="dcterms:W3CDTF">2017-10-13T03:54:00Z</dcterms:modified>
</cp:coreProperties>
</file>